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90724" w14:textId="77777777" w:rsidR="00C56BBB" w:rsidRPr="00B57D90" w:rsidRDefault="00C56BBB" w:rsidP="00C56BBB">
      <w:pPr>
        <w:pStyle w:val="Titre"/>
        <w:rPr>
          <w:b/>
          <w:bCs/>
          <w:sz w:val="36"/>
          <w:szCs w:val="36"/>
        </w:rPr>
      </w:pPr>
      <w:r>
        <w:rPr>
          <w:rFonts w:ascii="Arial" w:hAnsi="Arial" w:eastAsia="Arial" w:cs="Arial"/>
          <w:b/>
          <w:color w:val="202A33"/>
          <w:sz w:val="36"/>
        </w:rPr>
        <w:t>[Enter contribution title]</w:t>
      </w:r>
    </w:p>
    <w:p w14:paraId="510B7767" w14:textId="1FC91B22" w:rsidR="00C56BBB" w:rsidRDefault="00481E46" w:rsidP="00C56BBB">
      <w:pPr>
        <w:pStyle w:val="SynTechAuthors"/>
      </w:pPr>
      <w:r>
        <w:rPr>
          <w:rFonts w:ascii="Arial" w:hAnsi="Arial" w:eastAsia="Arial" w:cs="Arial"/>
          <w:color w:val="202A33"/>
          <w:sz w:val="21"/>
          <w:u w:val="single"/>
        </w:rPr>
        <w:t>[A. Presenting Author]</w:t>
      </w:r>
      <w:r>
        <w:rPr>
          <w:rFonts w:ascii="Arial" w:hAnsi="Arial" w:eastAsia="Arial" w:cs="Arial"/>
          <w:color w:val="202A33"/>
          <w:sz w:val="21"/>
        </w:rPr>
        <w:t>,</w:t>
      </w:r>
      <w:r>
        <w:rPr>
          <w:rFonts w:ascii="Arial" w:hAnsi="Arial" w:eastAsia="Arial" w:cs="Arial"/>
          <w:color w:val="202A33"/>
          <w:sz w:val="16"/>
          <w:vertAlign w:val="superscript"/>
        </w:rPr>
        <w:t>1,*</w:t>
      </w:r>
      <w:r>
        <w:rPr>
          <w:rFonts w:ascii="Arial" w:hAnsi="Arial" w:eastAsia="Arial" w:cs="Arial"/>
          <w:color w:val="202A33"/>
          <w:sz w:val="21"/>
        </w:rPr>
        <w:t>; [B. Author],</w:t>
      </w:r>
      <w:r>
        <w:rPr>
          <w:rFonts w:ascii="Arial" w:hAnsi="Arial" w:eastAsia="Arial" w:cs="Arial"/>
          <w:color w:val="202A33"/>
          <w:sz w:val="16"/>
          <w:vertAlign w:val="superscript"/>
        </w:rPr>
        <w:t>2</w:t>
      </w:r>
      <w:r>
        <w:rPr>
          <w:rFonts w:ascii="Arial" w:hAnsi="Arial" w:eastAsia="Arial" w:cs="Arial"/>
          <w:color w:val="202A33"/>
          <w:sz w:val="21"/>
        </w:rPr>
        <w:t>; [C. Author]</w:t>
      </w:r>
      <w:r>
        <w:rPr>
          <w:rFonts w:ascii="Arial" w:hAnsi="Arial" w:eastAsia="Arial" w:cs="Arial"/>
          <w:color w:val="202A33"/>
          <w:sz w:val="16"/>
          <w:vertAlign w:val="superscript"/>
        </w:rPr>
        <w:t>1</w:t>
      </w:r>
    </w:p>
    <w:p w14:paraId="1EEA24C1" w14:textId="77777777" w:rsidR="00E8192F" w:rsidRDefault="00E8192F" w:rsidP="00C56BBB">
      <w:pPr>
        <w:pStyle w:val="SynTechAffiliation"/>
      </w:pPr>
      <w:r>
        <w:rPr>
          <w:rFonts w:ascii="Arial" w:hAnsi="Arial" w:eastAsia="Arial" w:cs="Arial"/>
          <w:color w:val="202A33"/>
          <w:sz w:val="16"/>
          <w:vertAlign w:val="superscript"/>
        </w:rPr>
        <w:t>1</w:t>
      </w:r>
      <w:r>
        <w:rPr>
          <w:rFonts w:ascii="Arial" w:hAnsi="Arial" w:eastAsia="Arial" w:cs="Arial"/>
          <w:i/>
          <w:color w:val="4E5D66"/>
          <w:sz w:val="19"/>
        </w:rPr>
        <w:t xml:space="preserve"> [Department, Institution, City, Country]</w:t>
      </w:r>
    </w:p>
    <w:p w14:paraId="0A9B8A6E" w14:textId="41270090" w:rsidR="00AC789D" w:rsidRPr="00534E8C" w:rsidRDefault="00AC789D" w:rsidP="00C56BBB">
      <w:pPr>
        <w:pStyle w:val="SynTechAffiliation"/>
        <w:rPr>
          <w:i/>
          <w:iCs/>
        </w:rPr>
      </w:pPr>
      <w:r>
        <w:rPr>
          <w:rFonts w:ascii="Arial" w:hAnsi="Arial" w:eastAsia="Arial" w:cs="Arial"/>
          <w:color w:val="202A33"/>
          <w:sz w:val="16"/>
          <w:vertAlign w:val="superscript"/>
        </w:rPr>
        <w:t>2</w:t>
      </w:r>
      <w:r>
        <w:rPr>
          <w:rFonts w:ascii="Arial" w:hAnsi="Arial" w:eastAsia="Arial" w:cs="Arial"/>
          <w:i/>
          <w:color w:val="4E5D66"/>
          <w:sz w:val="19"/>
        </w:rPr>
        <w:t xml:space="preserve"> [Department, Institution, City, Country]</w:t>
      </w:r>
    </w:p>
    <w:p w14:paraId="00F4A5B2" w14:textId="77777777" w:rsidR="00C56BBB" w:rsidRPr="00E50525" w:rsidRDefault="00C56BBB" w:rsidP="00C56BBB">
      <w:pPr>
        <w:pStyle w:val="SynTechContact"/>
        <w:rPr>
          <w:i/>
          <w:iCs/>
        </w:rPr>
      </w:pPr>
      <w:r>
        <w:rPr>
          <w:rFonts w:ascii="Arial" w:hAnsi="Arial" w:eastAsia="Arial" w:cs="Arial"/>
          <w:b/>
          <w:color w:val="1F5368"/>
          <w:sz w:val="19"/>
        </w:rPr>
        <w:t>*</w:t>
      </w:r>
      <w:r>
        <w:rPr>
          <w:rFonts w:ascii="Arial" w:hAnsi="Arial" w:eastAsia="Arial" w:cs="Arial"/>
          <w:b/>
          <w:color w:val="4E5D66"/>
          <w:sz w:val="19"/>
        </w:rPr>
        <w:t xml:space="preserve"> Corresponding author: </w:t>
      </w:r>
      <w:r>
        <w:rPr>
          <w:rFonts w:ascii="Arial" w:hAnsi="Arial" w:eastAsia="Arial" w:cs="Arial"/>
          <w:color w:val="202A33"/>
          <w:sz w:val="19"/>
        </w:rPr>
        <w:t>[name@institution.ac.uk]</w:t>
      </w:r>
    </w:p>
    <w:p w14:paraId="448553EA" w14:textId="77777777" w:rsidR="00C56BBB" w:rsidRPr="00E50525" w:rsidRDefault="00C56BBB" w:rsidP="00C56BBB">
      <w:pPr>
        <w:pStyle w:val="SynTechInstructions"/>
        <w:rPr>
          <w:i/>
          <w:iCs/>
        </w:rPr>
        <w:shd w:val="clear" w:color="auto" w:fill="EAF2F5"/>
        <w:pBdr>
          <w:left w:val="single" w:sz="14" w:space="5" w:color="7BA6B5"/>
        </w:pBdr>
      </w:pPr>
      <w:r>
        <w:rPr>
          <w:rFonts w:ascii="Arial" w:hAnsi="Arial" w:eastAsia="Arial" w:cs="Arial"/>
          <w:b/>
          <w:i w:val="0"/>
          <w:color w:val="1F5368"/>
          <w:sz w:val="17"/>
        </w:rPr>
        <w:t xml:space="preserve">AUTHOR INSTRUCTIONS - </w:t>
      </w:r>
      <w:r>
        <w:rPr>
          <w:rFonts w:ascii="Arial" w:hAnsi="Arial" w:eastAsia="Arial" w:cs="Arial"/>
          <w:b/>
          <w:i w:val="0"/>
          <w:color w:val="1F5368"/>
          <w:sz w:val="17"/>
        </w:rPr>
        <w:t>MAXIMUM LENGTH: ONE A4 PAGE, INCLUDING ANY FIGURE AND REFERENCES.</w:t>
        <w:br/>
      </w:r>
      <w:r>
        <w:rPr>
          <w:rFonts w:ascii="Arial" w:hAnsi="Arial" w:eastAsia="Arial" w:cs="Arial"/>
          <w:i/>
          <w:color w:val="4E5D66"/>
          <w:sz w:val="17"/>
        </w:rPr>
        <w:t>Replace all bracketed text. Underline the presenting author and mark the corresponding author with an asterisk. Keep the page layout and styles unchanged. For a retained figure, add meaningful alt text. Delete this box and any unused figure or reference placeholders before submission.</w:t>
      </w:r>
    </w:p>
    <w:p w14:paraId="60975504" w14:textId="77777777" w:rsidR="00C56BBB" w:rsidRPr="002B2746" w:rsidRDefault="00C56BBB" w:rsidP="00C56BBB">
      <w:pPr>
        <w:pStyle w:val="Titre1"/>
        <w:rPr>
          <w:b/>
          <w:bCs/>
        </w:rPr>
      </w:pPr>
      <w:r>
        <w:t>Abstract</w:t>
      </w:r>
    </w:p>
    <w:p w14:paraId="300254B3" w14:textId="27AD4534" w:rsidR="00C56BBB" w:rsidRDefault="002B2746" w:rsidP="00C56BBB">
      <w:pPr>
        <w:keepNext/>
        <w:spacing w:after="120"/>
      </w:pPr>
      <w:r>
        <w:rPr>
          <w:rFonts w:ascii="Arial" w:hAnsi="Arial" w:eastAsia="Arial" w:cs="Arial"/>
          <w:color w:val="202A33"/>
          <w:sz w:val="22"/>
        </w:rPr>
        <w:t>[Replace this text with a self-contained abstract of 150-200 words. Briefly state the context or objective, the approach, the main result(s), and the conclusion. Define non-standard abbreviations at first use.]</w:t>
      </w:r>
    </w:p>
    <w:p w14:paraId="64781331" w14:textId="5E0E6AD1" w:rsidR="00C56BBB" w:rsidRDefault="00D506AD" w:rsidP="00C56BBB">
      <w:pPr>
        <w:keepNext/>
        <w:spacing w:before="60" w:after="120"/>
      </w:pPr>
      <w:r>
        <w:rPr>
          <w:rFonts w:ascii="Arial" w:hAnsi="Arial" w:eastAsia="Arial" w:cs="Arial"/>
          <w:noProof/>
          <w:sz w:val="22"/>
        </w:rPr>
        <mc:AlternateContent>
          <mc:Choice Requires="wps">
            <w:drawing>
              <wp:inline distT="0" distB="0" distL="0" distR="0" wp14:anchorId="6A24CE22" wp14:editId="244284E3">
                <wp:extent cx="5600700" cy="1790700"/>
                <wp:effectExtent l="0" t="0" r="19050" b="19050"/>
                <wp:docPr id="1926013236" name="Text Box 2" title="Optional figure placeholder" descr="Optional figure placeholder. Replace with an accessible figure and meaningful alt text, or delete if unused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1790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1B771F" w14:textId="7FBE4410" w:rsidR="00D506AD" w:rsidRDefault="00913039" w:rsidP="00F0040E">
                            <w:pPr>
                              <w:jc w:val="center"/>
                            </w:pPr>
                            <w:r>
                              <w:rPr>
                                <w:b/>
                                <w:color w:val="1F5368"/>
                              </w:rPr>
                              <w:t>Optional figure</w:t>
                            </w:r>
                          </w:p>
                          <w:p w14:paraId="0AFF01DC" w14:textId="3E54E80C" w:rsidR="00913039" w:rsidRDefault="00F0040E" w:rsidP="00F0040E">
                            <w:pPr>
                              <w:jc w:val="center"/>
                            </w:pPr>
                            <w:r>
                              <w:t>Replace this box with one figure and a concise caption, or delete the box if unused.</w:t>
                            </w:r>
                            <w:r w:rsidR="00913039">
                              <w:t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A24CE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41pt;height:14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" fillcolor="white [3201]" strokeweight=".5pt">
                <v:textbox>
                  <w:txbxContent>
                    <w:p w14:paraId="341B771F" w14:textId="7FBE4410" w:rsidR="00D506AD" w:rsidRDefault="00913039" w:rsidP="00F0040E">
                      <w:pPr>
                        <w:jc w:val="center"/>
                      </w:pPr>
                      <w:r>
                        <w:rPr>
                          <w:b/>
                          <w:color w:val="1F5368"/>
                        </w:rPr>
                        <w:t>Optional figure</w:t>
                      </w:r>
                    </w:p>
                    <w:p w14:paraId="0AFF01DC" w14:textId="3E54E80C" w:rsidR="00913039" w:rsidRDefault="00F0040E" w:rsidP="00F0040E">
                      <w:pPr>
                        <w:jc w:val="center"/>
                      </w:pPr>
                      <w:r>
                        <w:t>Replace this box with one figure and a concise caption, or delete the box if unused.</w:t>
                      </w:r>
                      <w:r w:rsidR="00913039">
                        <w:t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420B71" w14:textId="77777777" w:rsidR="00C56BBB" w:rsidRPr="00F0040E" w:rsidRDefault="00C56BBB" w:rsidP="00C56BBB">
      <w:pPr>
        <w:pStyle w:val="Titre1"/>
        <w:rPr>
          <w:b/>
          <w:bCs/>
        </w:rPr>
      </w:pPr>
      <w:r>
        <w:t>References (optional)</w:t>
      </w:r>
    </w:p>
    <w:p w14:paraId="4D6B7977" w14:textId="0FC694D0" w:rsidR="00C56BBB" w:rsidRDefault="00812650" w:rsidP="00812650">
      <w:pPr>
        <w:pStyle w:val="SynTechReference"/>
        <w:keepNext/>
        <w:numPr>
          <w:ilvl w:val="0"/>
          <w:numId w:val="2"/>
        </w:numPr>
        <w:ind w:left="284" w:hanging="284"/>
      </w:pPr>
      <w:r>
        <w:rPr>
          <w:rFonts w:ascii="Arial" w:hAnsi="Arial" w:eastAsia="Arial" w:cs="Arial"/>
          <w:color w:val="202A33"/>
          <w:sz w:val="18"/>
        </w:rPr>
        <w:t>[A. Author and B. Author, Journal Abbreviation, Year, Volume, page range. DOI: https://doi.org/... ]</w:t>
      </w:r>
    </w:p>
    <w:p w14:paraId="0297EF20" w14:textId="77777777" w:rsidR="00812650" w:rsidRDefault="00812650" w:rsidP="00812650">
      <w:pPr>
        <w:pStyle w:val="SynTechReference"/>
        <w:keepNext/>
        <w:numPr>
          <w:ilvl w:val="0"/>
          <w:numId w:val="2"/>
        </w:numPr>
        <w:ind w:left="284" w:hanging="284"/>
      </w:pPr>
      <w:r>
        <w:rPr>
          <w:rFonts w:ascii="Arial" w:hAnsi="Arial" w:eastAsia="Arial" w:cs="Arial"/>
          <w:color w:val="202A33"/>
          <w:sz w:val="18"/>
        </w:rPr>
        <w:t>[A. Author and B. Author, Journal Abbreviation, Year, Volume, page range. DOI: https://doi.org/... ]</w:t>
      </w:r>
    </w:p>
    <w:p w14:paraId="4D9FB2B7" w14:textId="048C5F45" w:rsidR="00812650" w:rsidRDefault="00812650" w:rsidP="00812650">
      <w:pPr>
        <w:pStyle w:val="SynTechReference"/>
        <w:keepNext w:val="0"/>
        <w:numPr>
          <w:ilvl w:val="0"/>
          <w:numId w:val="2"/>
        </w:numPr>
        <w:ind w:left="284" w:hanging="284"/>
      </w:pPr>
      <w:r>
        <w:rPr>
          <w:rFonts w:ascii="Arial" w:hAnsi="Arial" w:eastAsia="Arial" w:cs="Arial"/>
          <w:color w:val="202A33"/>
          <w:sz w:val="18"/>
        </w:rPr>
        <w:t>[A. Author and B. Author, Journal Abbreviation, Year, Volume, page range. DOI: https://doi.org/... ]</w:t>
      </w:r>
    </w:p>
    <w:sectPr w:rsidR="00AA725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FD458" w14:textId="77777777" w:rsidR="008629E9" w:rsidRDefault="008629E9" w:rsidP="00C56BBB">
      <w:pPr>
        <w:spacing w:after="0" w:line="240" w:lineRule="auto"/>
      </w:pPr>
      <w:r>
        <w:separator/>
      </w:r>
    </w:p>
  </w:endnote>
  <w:endnote w:type="continuationSeparator" w:id="0">
    <w:p w14:paraId="65C98460" w14:textId="77777777" w:rsidR="008629E9" w:rsidRDefault="008629E9" w:rsidP="00C56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56BB4" w14:textId="77777777" w:rsidR="008629E9" w:rsidRDefault="008629E9" w:rsidP="00C56BBB">
      <w:pPr>
        <w:spacing w:after="0" w:line="240" w:lineRule="auto"/>
      </w:pPr>
      <w:r>
        <w:separator/>
      </w:r>
    </w:p>
  </w:footnote>
  <w:footnote w:type="continuationSeparator" w:id="0">
    <w:p w14:paraId="22EBB4CB" w14:textId="77777777" w:rsidR="008629E9" w:rsidRDefault="008629E9" w:rsidP="00C56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D8C5F" w14:textId="790BA1B6" w:rsidR="00C56BBB" w:rsidRDefault="00C56BBB">
    <w:pPr>
      <w:pStyle w:val="En-tte"/>
      <w:jc w:val="left"/>
      <w:pBdr>
        <w:bottom w:val="single" w:sz="8" w:space="4" w:color="7BA6B5"/>
      </w:pBdr>
    </w:pPr>
    <w:r>
      <w:rPr>
        <w:rFonts w:ascii="Arial" w:hAnsi="Arial" w:eastAsia="Arial" w:cs="Arial"/>
        <w:b/>
        <w:color w:val="1F5368"/>
        <w:sz w:val="19"/>
      </w:rPr>
      <w:t>SynTech 2027</w:t>
    </w:r>
    <w:r>
      <w:rPr>
        <w:rFonts w:ascii="Arial" w:hAnsi="Arial" w:eastAsia="Arial" w:cs="Arial"/>
        <w:color w:val="1F5368"/>
        <w:sz w:val="19"/>
      </w:rPr>
      <w:tab/>
      <w:tab/>
    </w:r>
    <w:r>
      <w:rPr>
        <w:rFonts w:ascii="Arial" w:hAnsi="Arial" w:eastAsia="Arial" w:cs="Arial"/>
        <w:b/>
        <w:color w:val="1F5368"/>
        <w:sz w:val="19"/>
      </w:rPr>
      <w:t>SHORT TALK ABSTRACT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0187F"/>
    <w:multiLevelType w:val="hybridMultilevel"/>
    <w:tmpl w:val="5D3C194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66753"/>
    <w:multiLevelType w:val="hybridMultilevel"/>
    <w:tmpl w:val="B1D6D6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253193">
    <w:abstractNumId w:val="0"/>
  </w:num>
  <w:num w:numId="2" w16cid:durableId="1986471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E60"/>
    <w:rsid w:val="000031D0"/>
    <w:rsid w:val="000B0BB2"/>
    <w:rsid w:val="00133239"/>
    <w:rsid w:val="001732B5"/>
    <w:rsid w:val="002B2746"/>
    <w:rsid w:val="00365D07"/>
    <w:rsid w:val="0038114C"/>
    <w:rsid w:val="00383F11"/>
    <w:rsid w:val="003B3A8A"/>
    <w:rsid w:val="00481E46"/>
    <w:rsid w:val="00534E8C"/>
    <w:rsid w:val="006573E5"/>
    <w:rsid w:val="006B3B2D"/>
    <w:rsid w:val="0074403D"/>
    <w:rsid w:val="008104C2"/>
    <w:rsid w:val="00812650"/>
    <w:rsid w:val="008629E9"/>
    <w:rsid w:val="00913039"/>
    <w:rsid w:val="009F328E"/>
    <w:rsid w:val="00A31527"/>
    <w:rsid w:val="00A32DB9"/>
    <w:rsid w:val="00AA725F"/>
    <w:rsid w:val="00AC789D"/>
    <w:rsid w:val="00B57D90"/>
    <w:rsid w:val="00C56BBB"/>
    <w:rsid w:val="00D506AD"/>
    <w:rsid w:val="00D73B57"/>
    <w:rsid w:val="00DF02B1"/>
    <w:rsid w:val="00E50525"/>
    <w:rsid w:val="00E8192F"/>
    <w:rsid w:val="00ED0AAC"/>
    <w:rsid w:val="00ED7E60"/>
    <w:rsid w:val="00EF0F4C"/>
    <w:rsid w:val="00F0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1F0F3"/>
  <w15:chartTrackingRefBased/>
  <w15:docId w15:val="{9136522F-2484-407C-9CD4-08CE428A9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0" w:after="60" w:line="259" w:lineRule="auto"/>
    </w:pPr>
    <w:rPr>
      <w:rFonts w:ascii="Arial" w:hAnsi="Arial" w:eastAsia="Arial" w:cs="Arial"/>
      <w:b w:val="0"/>
      <w:i w:val="0"/>
      <w:color w:val="202A33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ED7E60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 w:eastAsia="Arial" w:cs="Arial"/>
      <w:b/>
      <w:i w:val="0"/>
      <w:color w:val="1F5368"/>
      <w:sz w:val="23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D7E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D7E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D7E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D7E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D7E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D7E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D7E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D7E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D7E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D7E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D7E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D7E6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D7E6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D7E6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D7E6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D7E6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D7E6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D7E60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 w:eastAsia="Arial" w:cs="Arial"/>
      <w:b/>
      <w:i w:val="0"/>
      <w:color w:val="202A33"/>
      <w:spacing w:val="-10"/>
      <w:kern w:val="28"/>
      <w:sz w:val="3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D7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D7E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D7E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D7E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D7E6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D7E6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D7E6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D7E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D7E6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D7E60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56BBB"/>
    <w:pPr>
      <w:tabs>
        <w:tab w:val="center" w:pos="4513"/>
        <w:tab w:val="right" w:pos="9026"/>
      </w:tabs>
      <w:spacing w:after="80" w:line="240" w:lineRule="auto"/>
    </w:pPr>
    <w:rPr>
      <w:rFonts w:ascii="Arial" w:hAnsi="Arial" w:eastAsia="Arial" w:cs="Arial"/>
      <w:b/>
      <w:i w:val="0"/>
      <w:color w:val="1F5368"/>
      <w:sz w:val="19"/>
    </w:rPr>
  </w:style>
  <w:style w:type="character" w:customStyle="1" w:styleId="En-tteCar">
    <w:name w:val="En-tête Car"/>
    <w:basedOn w:val="Policepardfaut"/>
    <w:link w:val="En-tte"/>
    <w:uiPriority w:val="99"/>
    <w:rsid w:val="00C56BBB"/>
  </w:style>
  <w:style w:type="paragraph" w:styleId="Pieddepage">
    <w:name w:val="footer"/>
    <w:basedOn w:val="Normal"/>
    <w:link w:val="PieddepageCar"/>
    <w:uiPriority w:val="99"/>
    <w:unhideWhenUsed/>
    <w:rsid w:val="00C56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6BBB"/>
  </w:style>
  <w:style w:type="character" w:styleId="Lienhypertexte">
    <w:name w:val="Hyperlink"/>
    <w:basedOn w:val="Policepardfaut"/>
    <w:uiPriority w:val="99"/>
    <w:unhideWhenUsed/>
    <w:rsid w:val="0038114C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8114C"/>
    <w:rPr>
      <w:color w:val="605E5C"/>
      <w:shd w:val="clear" w:color="auto" w:fill="E1DFDD"/>
    </w:rPr>
  </w:style>
  <w:style w:type="paragraph" w:customStyle="1" w:styleId="SynTechAuthors">
    <w:name w:val="SynTech Authors"/>
    <w:pPr>
      <w:keepNext/>
      <w:spacing w:before="0" w:after="80"/>
    </w:pPr>
    <w:rPr>
      <w:rFonts w:ascii="Arial" w:hAnsi="Arial" w:eastAsia="Arial" w:cs="Arial"/>
      <w:b w:val="0"/>
      <w:i w:val="0"/>
      <w:color w:val="202A33"/>
      <w:sz w:val="21"/>
    </w:rPr>
  </w:style>
  <w:style w:type="paragraph" w:customStyle="1" w:styleId="SynTechAffiliation">
    <w:name w:val="SynTech Affiliation"/>
    <w:pPr>
      <w:keepNext/>
      <w:spacing w:before="0" w:after="20"/>
    </w:pPr>
    <w:rPr>
      <w:rFonts w:ascii="Arial" w:hAnsi="Arial" w:eastAsia="Arial" w:cs="Arial"/>
      <w:b w:val="0"/>
      <w:i/>
      <w:color w:val="4E5D66"/>
      <w:sz w:val="19"/>
    </w:rPr>
  </w:style>
  <w:style w:type="paragraph" w:customStyle="1" w:styleId="SynTechContact">
    <w:name w:val="SynTech Contact"/>
    <w:pPr>
      <w:keepNext/>
      <w:spacing w:before="40" w:after="120"/>
    </w:pPr>
    <w:rPr>
      <w:rFonts w:ascii="Arial" w:hAnsi="Arial" w:eastAsia="Arial" w:cs="Arial"/>
      <w:b w:val="0"/>
      <w:i w:val="0"/>
      <w:color w:val="4E5D66"/>
      <w:sz w:val="19"/>
    </w:rPr>
  </w:style>
  <w:style w:type="paragraph" w:customStyle="1" w:styleId="SynTechInstructions">
    <w:name w:val="SynTech Instructions"/>
    <w:pPr>
      <w:keepNext/>
      <w:spacing w:before="40" w:after="160" w:line="240" w:lineRule="auto"/>
      <w:ind w:left="140" w:right="140"/>
    </w:pPr>
    <w:rPr>
      <w:rFonts w:ascii="Arial" w:hAnsi="Arial" w:eastAsia="Arial" w:cs="Arial"/>
      <w:b w:val="0"/>
      <w:i/>
      <w:color w:val="4E5D66"/>
      <w:sz w:val="17"/>
    </w:rPr>
  </w:style>
  <w:style w:type="paragraph" w:customStyle="1" w:styleId="SynTechReference">
    <w:name w:val="SynTech Reference"/>
    <w:basedOn w:val="Paragraphedeliste"/>
    <w:pPr>
      <w:spacing w:before="0" w:after="20" w:line="240" w:lineRule="auto"/>
    </w:pPr>
    <w:rPr>
      <w:rFonts w:ascii="Arial" w:hAnsi="Arial" w:eastAsia="Arial" w:cs="Arial"/>
      <w:b w:val="0"/>
      <w:i w:val="0"/>
      <w:color w:val="202A33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.author@gre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505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SynTech 2027 Short Talk Abstract Template</dc:title>
  <dc:subject>Abstract submission template</dc:subject>
  <dc:creator>SynTech 2027 Organising Committee</dc:creator>
  <cp:keywords/>
  <dc:description/>
  <cp:lastModifiedBy>SynTech 2027 Organising Committee</cp:lastModifiedBy>
  <cp:revision>2</cp:revision>
  <dcterms:created xsi:type="dcterms:W3CDTF">2026-04-20T13:46:00Z</dcterms:created>
  <dcterms:modified xsi:type="dcterms:W3CDTF">2026-08-31T10:42:09Z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459d8efa-2708-4f24-8f31-7087caa1d040</vt:lpwstr>
  </property>
</Properties>
</file>